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213334CF" w:rsidR="00D70DAF" w:rsidRPr="002D167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Załącznik nr 1 do zapytania ofertowego nr 201</w:t>
      </w:r>
      <w:r w:rsidR="00B0716C" w:rsidRPr="002D167B">
        <w:rPr>
          <w:rFonts w:ascii="Calibri Light" w:hAnsi="Calibri Light" w:cs="Calibri Light"/>
          <w:b/>
          <w:sz w:val="22"/>
        </w:rPr>
        <w:t>9</w:t>
      </w:r>
      <w:r w:rsidRPr="002D167B">
        <w:rPr>
          <w:rFonts w:ascii="Calibri Light" w:hAnsi="Calibri Light" w:cs="Calibri Light"/>
          <w:b/>
          <w:sz w:val="22"/>
        </w:rPr>
        <w:t>/1</w:t>
      </w:r>
      <w:r w:rsidR="000B7838" w:rsidRPr="002D167B">
        <w:rPr>
          <w:rFonts w:ascii="Calibri Light" w:hAnsi="Calibri Light" w:cs="Calibri Light"/>
          <w:b/>
          <w:sz w:val="22"/>
        </w:rPr>
        <w:t>1</w:t>
      </w:r>
      <w:r w:rsidRPr="002D167B">
        <w:rPr>
          <w:rFonts w:ascii="Calibri Light" w:hAnsi="Calibri Light" w:cs="Calibri Light"/>
          <w:b/>
          <w:sz w:val="22"/>
        </w:rPr>
        <w:t>/</w:t>
      </w:r>
      <w:r w:rsidR="000B7838" w:rsidRPr="002D167B">
        <w:rPr>
          <w:rFonts w:ascii="Calibri Light" w:hAnsi="Calibri Light" w:cs="Calibri Light"/>
          <w:b/>
          <w:sz w:val="22"/>
        </w:rPr>
        <w:t>0</w:t>
      </w:r>
      <w:r w:rsidR="001B0886" w:rsidRPr="002D167B">
        <w:rPr>
          <w:rFonts w:ascii="Calibri Light" w:hAnsi="Calibri Light" w:cs="Calibri Light"/>
          <w:b/>
          <w:sz w:val="22"/>
        </w:rPr>
        <w:t>8</w:t>
      </w:r>
      <w:r w:rsidRPr="002D167B">
        <w:rPr>
          <w:rFonts w:ascii="Calibri Light" w:hAnsi="Calibri Light" w:cs="Calibri Light"/>
          <w:b/>
          <w:sz w:val="22"/>
        </w:rPr>
        <w:t>/</w:t>
      </w:r>
      <w:r w:rsidR="00B213F4" w:rsidRPr="002D167B">
        <w:rPr>
          <w:rFonts w:ascii="Calibri Light" w:hAnsi="Calibri Light" w:cs="Calibri Light"/>
          <w:b/>
          <w:sz w:val="22"/>
        </w:rPr>
        <w:t>2</w:t>
      </w:r>
    </w:p>
    <w:p w14:paraId="6D2CD7B0" w14:textId="77777777" w:rsidR="00D70DAF" w:rsidRPr="002D167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2D167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2D167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2D167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2D167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2D167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2D167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2D167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2D16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2D16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 xml:space="preserve">tel. </w:t>
      </w:r>
      <w:r w:rsidRPr="002D167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2D16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b/>
          <w:sz w:val="22"/>
        </w:rPr>
        <w:t xml:space="preserve">e-mail: </w:t>
      </w:r>
      <w:r w:rsidRPr="002D167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251B060D" w:rsidR="00D70DAF" w:rsidRPr="002D167B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0B7838"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0</w:t>
      </w:r>
      <w:r w:rsidR="001B0886"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8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.1</w:t>
      </w:r>
      <w:r w:rsidR="000B7838"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1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.201</w:t>
      </w:r>
      <w:r w:rsidR="00B0716C"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9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D9524D"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Specjalista ds. badawczych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2D167B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DEF84FD" w14:textId="77777777" w:rsidR="000B7838" w:rsidRPr="002D167B" w:rsidRDefault="00D70DAF" w:rsidP="000B7838">
      <w:pPr>
        <w:rPr>
          <w:rFonts w:ascii="Calibri Light" w:hAnsi="Calibri Light" w:cs="Calibri Light"/>
          <w:color w:val="000000" w:themeColor="text1"/>
          <w:sz w:val="22"/>
        </w:rPr>
      </w:pPr>
      <w:r w:rsidRPr="002D167B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2D167B">
        <w:rPr>
          <w:rFonts w:ascii="Calibri Light" w:hAnsi="Calibri Light" w:cs="Calibri Light"/>
          <w:kern w:val="3"/>
          <w:sz w:val="22"/>
        </w:rPr>
        <w:t xml:space="preserve"> projektu </w:t>
      </w:r>
      <w:r w:rsidR="000B7838" w:rsidRPr="002D167B">
        <w:rPr>
          <w:rFonts w:ascii="Calibri Light" w:hAnsi="Calibri Light" w:cs="Calibri Light"/>
          <w:sz w:val="22"/>
          <w:shd w:val="clear" w:color="auto" w:fill="FFFFFF"/>
        </w:rPr>
        <w:t>„</w:t>
      </w:r>
      <w:r w:rsidR="000B7838" w:rsidRPr="002D167B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0B7838" w:rsidRPr="002D167B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60E49DA6" w:rsidR="00D70DAF" w:rsidRPr="002D167B" w:rsidRDefault="000B783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2D167B" w:rsidDel="000B783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2D167B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2D167B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7943A474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2D167B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2D167B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2D167B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2D167B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2D167B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2D167B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</w:rPr>
              <w:lastRenderedPageBreak/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2D167B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2D167B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2D167B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2D16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0A4ABCDB" w:rsidR="00D70DAF" w:rsidRPr="002D16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Cena brutto: </w:t>
      </w:r>
      <w:r w:rsidRPr="002D167B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2D16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2D167B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2D167B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2D167B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2D167B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2D167B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2D167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2D167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2D167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2D167B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bookmarkStart w:id="2" w:name="_GoBack"/>
      <w:bookmarkEnd w:id="2"/>
      <w:r w:rsidRPr="002D167B">
        <w:rPr>
          <w:rFonts w:ascii="Calibri Light" w:hAnsi="Calibri Light" w:cs="Calibri Light"/>
          <w:sz w:val="22"/>
        </w:rPr>
        <w:t xml:space="preserve"> Czytelny podpis Wykonawcy</w:t>
      </w:r>
      <w:r w:rsidRPr="00835331">
        <w:rPr>
          <w:rFonts w:ascii="Calibri Light" w:hAnsi="Calibri Light" w:cs="Calibri Light"/>
          <w:sz w:val="22"/>
        </w:rPr>
        <w:t xml:space="preserve">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E4B5B16-1EB8-4462-A200-B71237BDDD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623D3A38-9779-4764-BDA5-73A85CAA51F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1A865292-C5F4-429C-907B-9407F22BFABD}"/>
    <w:embedItalic r:id="rId4" w:fontKey="{0D80B381-D43A-4226-A023-488E60E09C7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A5B2522-6C34-4D03-BFCD-4FE71A0F74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7F0F898-5226-40B4-9B98-B953A3CE92A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15B3AF8-47CA-4A6F-886A-2065B3F44869}"/>
    <w:embedBold r:id="rId8" w:fontKey="{8668B502-73A4-4F81-8374-4CD43E46C79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6A86DBBC" w:rsidR="004E273B" w:rsidRDefault="00835331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59E308C1" wp14:editId="5FBDBE12">
              <wp:simplePos x="0" y="0"/>
              <wp:positionH relativeFrom="column">
                <wp:posOffset>123825</wp:posOffset>
              </wp:positionH>
              <wp:positionV relativeFrom="paragraph">
                <wp:posOffset>99060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79E8297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FE12B5A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F70806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B7838"/>
    <w:rsid w:val="000C0763"/>
    <w:rsid w:val="00171011"/>
    <w:rsid w:val="001B0886"/>
    <w:rsid w:val="002662A4"/>
    <w:rsid w:val="002D167B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08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8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FC655-CF83-4EE8-912C-1296841E9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</Pages>
  <Words>420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21</cp:revision>
  <dcterms:created xsi:type="dcterms:W3CDTF">2018-04-09T08:04:00Z</dcterms:created>
  <dcterms:modified xsi:type="dcterms:W3CDTF">2019-11-08T11:28:00Z</dcterms:modified>
</cp:coreProperties>
</file>